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27E89" w14:textId="78801FD5" w:rsidR="00FB097A" w:rsidRDefault="00856085" w:rsidP="00860F8C">
      <w:pPr>
        <w:rPr>
          <w:rFonts w:eastAsia="Calibri"/>
        </w:rPr>
      </w:pPr>
      <w:r>
        <w:rPr>
          <w:rFonts w:eastAsia="Calibri"/>
        </w:rPr>
        <w:t>Фин</w:t>
      </w:r>
      <w:r w:rsidR="000D0992">
        <w:rPr>
          <w:rFonts w:eastAsia="Calibri"/>
        </w:rPr>
        <w:t xml:space="preserve">ален наративен извештај за </w:t>
      </w:r>
      <w:r w:rsidR="00DF210F">
        <w:rPr>
          <w:rFonts w:eastAsia="Calibri"/>
          <w:lang w:val="en-US"/>
        </w:rPr>
        <w:t>2021</w:t>
      </w:r>
      <w:r w:rsidR="00EE6509">
        <w:rPr>
          <w:rFonts w:eastAsia="Calibri"/>
        </w:rPr>
        <w:t xml:space="preserve"> </w:t>
      </w:r>
      <w:r>
        <w:rPr>
          <w:rFonts w:eastAsia="Calibri"/>
        </w:rPr>
        <w:t>година</w:t>
      </w:r>
    </w:p>
    <w:p w14:paraId="68766F51" w14:textId="77777777" w:rsidR="00B201C1" w:rsidRDefault="00B201C1" w:rsidP="00860F8C">
      <w:pPr>
        <w:rPr>
          <w:rFonts w:eastAsia="Calibri"/>
        </w:rPr>
      </w:pPr>
    </w:p>
    <w:p w14:paraId="22995CC8" w14:textId="77777777" w:rsidR="00B201C1" w:rsidRDefault="00B201C1" w:rsidP="00860F8C">
      <w:pPr>
        <w:rPr>
          <w:rFonts w:eastAsia="Calibri"/>
        </w:rPr>
      </w:pPr>
    </w:p>
    <w:p w14:paraId="064F0461" w14:textId="7746B20D" w:rsidR="00FB097A" w:rsidRDefault="003F6690">
      <w:pPr>
        <w:spacing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0"/>
        <w:gridCol w:w="6796"/>
      </w:tblGrid>
      <w:tr w:rsidR="00FB097A" w14:paraId="474ED2FE" w14:textId="77777777">
        <w:trPr>
          <w:trHeight w:val="1"/>
          <w:jc w:val="center"/>
        </w:trPr>
        <w:tc>
          <w:tcPr>
            <w:tcW w:w="8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left w:w="108" w:type="dxa"/>
              <w:right w:w="108" w:type="dxa"/>
            </w:tcMar>
          </w:tcPr>
          <w:p w14:paraId="2067C074" w14:textId="0CB9870C" w:rsidR="00FB097A" w:rsidRDefault="00856085">
            <w:pPr>
              <w:tabs>
                <w:tab w:val="decimal" w:pos="5387"/>
                <w:tab w:val="right" w:pos="10467"/>
              </w:tabs>
              <w:spacing w:before="60" w:after="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ГЕНЕРАЛНИ ИНФОРМАЦИИ</w:t>
            </w:r>
          </w:p>
        </w:tc>
      </w:tr>
      <w:tr w:rsidR="00FB097A" w14:paraId="5765E097" w14:textId="77777777">
        <w:trPr>
          <w:trHeight w:val="1"/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36014499" w14:textId="0A21DF7C" w:rsidR="00FB097A" w:rsidRDefault="00856085">
            <w:pPr>
              <w:tabs>
                <w:tab w:val="decimal" w:pos="5387"/>
                <w:tab w:val="right" w:pos="10467"/>
              </w:tabs>
              <w:spacing w:before="60" w:after="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ОРГАНИЗАЦИЈА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171C1" w14:textId="73C6B681" w:rsidR="00FB097A" w:rsidRDefault="00856085">
            <w:pPr>
              <w:spacing w:before="60" w:after="6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ЕКОЛОШКО ДРУШТВО </w:t>
            </w:r>
            <w:r w:rsidR="000D0992">
              <w:rPr>
                <w:rFonts w:ascii="Calibri" w:eastAsia="Calibri" w:hAnsi="Calibri" w:cs="Calibri"/>
                <w:lang w:val="en-US"/>
              </w:rPr>
              <w:t>“</w:t>
            </w:r>
            <w:r>
              <w:rPr>
                <w:rFonts w:ascii="Calibri" w:eastAsia="Calibri" w:hAnsi="Calibri" w:cs="Calibri"/>
              </w:rPr>
              <w:t xml:space="preserve">ВИЛА ЗОРА </w:t>
            </w:r>
            <w:r w:rsidR="000D0992">
              <w:rPr>
                <w:rFonts w:ascii="Calibri" w:eastAsia="Calibri" w:hAnsi="Calibri" w:cs="Calibri"/>
                <w:lang w:val="en-US"/>
              </w:rPr>
              <w:t>“</w:t>
            </w:r>
            <w:r>
              <w:rPr>
                <w:rFonts w:ascii="Calibri" w:eastAsia="Calibri" w:hAnsi="Calibri" w:cs="Calibri"/>
              </w:rPr>
              <w:t>ВЕЛЕС</w:t>
            </w:r>
          </w:p>
        </w:tc>
      </w:tr>
    </w:tbl>
    <w:p w14:paraId="349D4374" w14:textId="77777777" w:rsidR="00FB097A" w:rsidRDefault="00FB097A">
      <w:pPr>
        <w:spacing w:after="0"/>
        <w:rPr>
          <w:rFonts w:ascii="Calibri" w:eastAsia="Calibri" w:hAnsi="Calibri" w:cs="Calibri"/>
          <w:b/>
          <w:lang w:val="en-US"/>
        </w:rPr>
      </w:pPr>
    </w:p>
    <w:p w14:paraId="5394DA5F" w14:textId="1AD2168F" w:rsidR="00CA2519" w:rsidRDefault="00CA2519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Вовед</w:t>
      </w:r>
    </w:p>
    <w:p w14:paraId="34E39B85" w14:textId="77777777" w:rsidR="00CA2519" w:rsidRDefault="00CA2519">
      <w:pPr>
        <w:spacing w:after="0"/>
        <w:rPr>
          <w:rFonts w:ascii="Calibri" w:eastAsia="Calibri" w:hAnsi="Calibri" w:cs="Calibri"/>
          <w:b/>
        </w:rPr>
      </w:pPr>
    </w:p>
    <w:p w14:paraId="08B82C3E" w14:textId="1C3D715F" w:rsidR="00CA2519" w:rsidRPr="005476E1" w:rsidRDefault="001A1467" w:rsidP="001A1467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lang w:val="en-US"/>
        </w:rPr>
        <w:t xml:space="preserve">     </w:t>
      </w:r>
      <w:r w:rsidR="006D3783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lang w:val="en-US"/>
        </w:rPr>
        <w:t xml:space="preserve"> </w:t>
      </w:r>
      <w:r w:rsidR="00CA2519" w:rsidRPr="005476E1">
        <w:rPr>
          <w:rFonts w:ascii="Calibri" w:eastAsia="Calibri" w:hAnsi="Calibri" w:cs="Calibri"/>
        </w:rPr>
        <w:t xml:space="preserve">Досегашните активности на ЕД „Вила Зора“ Велес  беа во склад со потребите на граѓаните и активистите на Градот Велес и неговата околина. Активностите беа насочени во делот на едукација, заштита и превентива на животната средина и решавање на еколошките проблеми кои беа наталожени 40 тина години. </w:t>
      </w:r>
    </w:p>
    <w:p w14:paraId="4CC58CFF" w14:textId="77777777" w:rsidR="00003A3F" w:rsidRPr="005476E1" w:rsidRDefault="00CA2519" w:rsidP="001A1467">
      <w:p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 xml:space="preserve">Во остварување на нашата мисија и стратешки приоритети работиме со земјоделци, </w:t>
      </w:r>
      <w:r w:rsidR="00003A3F" w:rsidRPr="005476E1">
        <w:rPr>
          <w:rFonts w:ascii="Calibri" w:eastAsia="Calibri" w:hAnsi="Calibri" w:cs="Calibri"/>
        </w:rPr>
        <w:t>граѓаните, младите од Општина Велес во едуцирање и подигање на свеста во областа на животната средина.Преку вмрежување со слични граѓански организации ги прошируваме нашите активности и успешни модели и во други региони во Македонија.</w:t>
      </w:r>
    </w:p>
    <w:p w14:paraId="612F1366" w14:textId="77777777" w:rsidR="00015B97" w:rsidRPr="005476E1" w:rsidRDefault="00015B97" w:rsidP="001A1467">
      <w:pPr>
        <w:spacing w:after="0"/>
        <w:jc w:val="both"/>
        <w:rPr>
          <w:rFonts w:ascii="Calibri" w:eastAsia="Calibri" w:hAnsi="Calibri" w:cs="Calibri"/>
        </w:rPr>
      </w:pPr>
    </w:p>
    <w:p w14:paraId="4A211535" w14:textId="72376CB1" w:rsidR="001A1467" w:rsidRDefault="001A1467" w:rsidP="001A1467">
      <w:pPr>
        <w:spacing w:after="0"/>
        <w:jc w:val="both"/>
        <w:rPr>
          <w:rFonts w:ascii="Calibri" w:eastAsia="Calibri" w:hAnsi="Calibri" w:cs="Calibri"/>
          <w:b/>
          <w:lang w:val="en-US"/>
        </w:rPr>
      </w:pPr>
      <w:r>
        <w:rPr>
          <w:rFonts w:ascii="Calibri" w:eastAsia="Calibri" w:hAnsi="Calibri" w:cs="Calibri"/>
          <w:b/>
        </w:rPr>
        <w:t>Мисија</w:t>
      </w:r>
    </w:p>
    <w:p w14:paraId="16CC265E" w14:textId="77777777" w:rsidR="00015B97" w:rsidRPr="00015B97" w:rsidRDefault="00015B97" w:rsidP="001A1467">
      <w:pPr>
        <w:spacing w:after="0"/>
        <w:jc w:val="both"/>
        <w:rPr>
          <w:rFonts w:ascii="Calibri" w:eastAsia="Calibri" w:hAnsi="Calibri" w:cs="Calibri"/>
          <w:b/>
          <w:lang w:val="en-US"/>
        </w:rPr>
      </w:pPr>
    </w:p>
    <w:p w14:paraId="11239368" w14:textId="7C3311E4" w:rsidR="00CA2519" w:rsidRPr="005476E1" w:rsidRDefault="006D3783" w:rsidP="001A1467">
      <w:pPr>
        <w:spacing w:after="0"/>
        <w:jc w:val="both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t xml:space="preserve">        </w:t>
      </w:r>
      <w:r w:rsidR="00003A3F" w:rsidRPr="005476E1">
        <w:rPr>
          <w:rFonts w:ascii="Calibri" w:eastAsia="Calibri" w:hAnsi="Calibri" w:cs="Calibri"/>
        </w:rPr>
        <w:t xml:space="preserve">Мисијата на ЕД „Вила Зора“ Велес е заштита и унапредување на животната средина и природа преку акции и едукација за подигање на јавна свест и учество во креирање на стратегии и јавни политики во одржлив развој на животната средина во Општина Велес и пошироко. </w:t>
      </w:r>
    </w:p>
    <w:p w14:paraId="30E8A20A" w14:textId="77777777" w:rsidR="00015B97" w:rsidRDefault="00015B97" w:rsidP="001A1467">
      <w:pPr>
        <w:spacing w:after="0"/>
        <w:jc w:val="both"/>
        <w:rPr>
          <w:rFonts w:ascii="Calibri" w:eastAsia="Calibri" w:hAnsi="Calibri" w:cs="Calibri"/>
          <w:b/>
          <w:lang w:val="en-US"/>
        </w:rPr>
      </w:pPr>
    </w:p>
    <w:p w14:paraId="1500384E" w14:textId="008E689E" w:rsidR="00015B97" w:rsidRDefault="00015B97" w:rsidP="001A1467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Вредности</w:t>
      </w:r>
    </w:p>
    <w:p w14:paraId="447CBDE9" w14:textId="77777777" w:rsidR="00015B97" w:rsidRDefault="00015B97" w:rsidP="001A1467">
      <w:pPr>
        <w:spacing w:after="0"/>
        <w:jc w:val="both"/>
        <w:rPr>
          <w:rFonts w:ascii="Calibri" w:eastAsia="Calibri" w:hAnsi="Calibri" w:cs="Calibri"/>
          <w:b/>
        </w:rPr>
      </w:pPr>
    </w:p>
    <w:p w14:paraId="7250281F" w14:textId="4E424380" w:rsidR="00015B97" w:rsidRPr="005476E1" w:rsidRDefault="006D3783" w:rsidP="001A1467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</w:t>
      </w:r>
      <w:r w:rsidR="00015B97" w:rsidRPr="005476E1">
        <w:rPr>
          <w:rFonts w:ascii="Calibri" w:eastAsia="Calibri" w:hAnsi="Calibri" w:cs="Calibri"/>
        </w:rPr>
        <w:t>Како една од најстарите организации која постои 30 години, богатото искуство и знаење се најважни вредности кои организацијата ги поседува и негува. Препознатливоста на организацијата произлегува од добрата екипираност и можноста да мобилизира критична маса потребна за успешни акции за заштита на животната средина. Довербата и почитта која ја ужива помеѓу граѓаните и граѓанскиот сектор, институциите на локално и државно ниво додава на угледот и моќта на оваа организација.</w:t>
      </w:r>
    </w:p>
    <w:p w14:paraId="66082624" w14:textId="77777777" w:rsidR="00015B97" w:rsidRPr="005476E1" w:rsidRDefault="00015B97" w:rsidP="001A1467">
      <w:pPr>
        <w:spacing w:after="0"/>
        <w:jc w:val="both"/>
        <w:rPr>
          <w:rFonts w:ascii="Calibri" w:eastAsia="Calibri" w:hAnsi="Calibri" w:cs="Calibri"/>
        </w:rPr>
      </w:pPr>
    </w:p>
    <w:p w14:paraId="61AC171B" w14:textId="5B317184" w:rsidR="00015B97" w:rsidRDefault="00015B97" w:rsidP="001A1467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Стратешки приоритети</w:t>
      </w:r>
    </w:p>
    <w:p w14:paraId="21FF5375" w14:textId="77777777" w:rsidR="00015B97" w:rsidRDefault="00015B97" w:rsidP="001A1467">
      <w:pPr>
        <w:spacing w:after="0"/>
        <w:jc w:val="both"/>
        <w:rPr>
          <w:rFonts w:ascii="Calibri" w:eastAsia="Calibri" w:hAnsi="Calibri" w:cs="Calibri"/>
          <w:b/>
        </w:rPr>
      </w:pPr>
    </w:p>
    <w:p w14:paraId="12DCAFC5" w14:textId="234E9C49" w:rsidR="00015B97" w:rsidRPr="005476E1" w:rsidRDefault="00015B97" w:rsidP="00015B97">
      <w:pPr>
        <w:pStyle w:val="ListParagraph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Решавање на последиците од долготрајнотот загадување</w:t>
      </w:r>
    </w:p>
    <w:p w14:paraId="63BEA1B6" w14:textId="2054D5AA" w:rsidR="00015B97" w:rsidRPr="005476E1" w:rsidRDefault="00015B97" w:rsidP="00015B97">
      <w:pPr>
        <w:pStyle w:val="ListParagraph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Институционален развој на организацијата – подобрување на одржливоста на организацијата</w:t>
      </w:r>
    </w:p>
    <w:p w14:paraId="6A217365" w14:textId="15C59433" w:rsidR="00015B97" w:rsidRPr="005476E1" w:rsidRDefault="00015B97" w:rsidP="00015B97">
      <w:pPr>
        <w:pStyle w:val="ListParagraph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Придонес кон воспоставување одржливи рурални средини</w:t>
      </w:r>
    </w:p>
    <w:p w14:paraId="654DDA04" w14:textId="4BE078C1" w:rsidR="005476E1" w:rsidRPr="00B201C1" w:rsidRDefault="00015B97" w:rsidP="008A30AD">
      <w:pPr>
        <w:pStyle w:val="ListParagraph"/>
        <w:numPr>
          <w:ilvl w:val="0"/>
          <w:numId w:val="2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Вмрежување и поддршка на иницијативи за решавање на клучни прашања поврзани со загадувањето.</w:t>
      </w:r>
    </w:p>
    <w:p w14:paraId="34FCF654" w14:textId="77777777" w:rsidR="00D07418" w:rsidRDefault="00D07418" w:rsidP="008A30AD">
      <w:pPr>
        <w:spacing w:after="0"/>
        <w:jc w:val="both"/>
        <w:rPr>
          <w:rFonts w:ascii="Calibri" w:eastAsia="Calibri" w:hAnsi="Calibri" w:cs="Calibri"/>
          <w:b/>
        </w:rPr>
      </w:pPr>
    </w:p>
    <w:p w14:paraId="42004D19" w14:textId="77777777" w:rsidR="006D3783" w:rsidRDefault="006D3783" w:rsidP="008A30AD">
      <w:pPr>
        <w:spacing w:after="0"/>
        <w:jc w:val="both"/>
        <w:rPr>
          <w:rFonts w:ascii="Calibri" w:eastAsia="Calibri" w:hAnsi="Calibri" w:cs="Calibri"/>
          <w:b/>
        </w:rPr>
      </w:pPr>
    </w:p>
    <w:p w14:paraId="209A912D" w14:textId="77777777" w:rsidR="006D3783" w:rsidRDefault="006D3783" w:rsidP="008A30AD">
      <w:pPr>
        <w:spacing w:after="0"/>
        <w:jc w:val="both"/>
        <w:rPr>
          <w:rFonts w:ascii="Calibri" w:eastAsia="Calibri" w:hAnsi="Calibri" w:cs="Calibri"/>
          <w:b/>
        </w:rPr>
      </w:pPr>
    </w:p>
    <w:p w14:paraId="345D9D6F" w14:textId="31A8F8CB" w:rsidR="008A30AD" w:rsidRDefault="008A30AD" w:rsidP="008A30AD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Делување на Еколошко друштво Вила Зора</w:t>
      </w:r>
    </w:p>
    <w:p w14:paraId="066D7EE0" w14:textId="77777777" w:rsidR="008A30AD" w:rsidRDefault="008A30AD" w:rsidP="008A30AD">
      <w:pPr>
        <w:spacing w:after="0"/>
        <w:jc w:val="both"/>
        <w:rPr>
          <w:rFonts w:ascii="Calibri" w:eastAsia="Calibri" w:hAnsi="Calibri" w:cs="Calibri"/>
          <w:b/>
        </w:rPr>
      </w:pPr>
    </w:p>
    <w:p w14:paraId="62B9F030" w14:textId="5488B966" w:rsidR="00E420F2" w:rsidRPr="005476E1" w:rsidRDefault="006D3783" w:rsidP="008A30AD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</w:t>
      </w:r>
      <w:r w:rsidR="008A30AD" w:rsidRPr="005476E1">
        <w:rPr>
          <w:rFonts w:ascii="Calibri" w:eastAsia="Calibri" w:hAnsi="Calibri" w:cs="Calibri"/>
        </w:rPr>
        <w:t xml:space="preserve">ЕД Вила Зора влегува во четвртата деценија на своето активно делување. Промовирањето на екологијата и нејзино вклучување во целокупното образование, заштитата и унапредувањето на животната средина </w:t>
      </w:r>
      <w:r w:rsidR="00E420F2" w:rsidRPr="005476E1">
        <w:rPr>
          <w:rFonts w:ascii="Calibri" w:eastAsia="Calibri" w:hAnsi="Calibri" w:cs="Calibri"/>
        </w:rPr>
        <w:t>, промовирањето на принципот за одржлив развој се насоките кои ЕД Вила Зора се залага да ги вметне во секојдневниот живот.</w:t>
      </w:r>
    </w:p>
    <w:p w14:paraId="486D9F17" w14:textId="77777777" w:rsidR="00E420F2" w:rsidRPr="005476E1" w:rsidRDefault="00E420F2" w:rsidP="008A30AD">
      <w:pPr>
        <w:spacing w:after="0"/>
        <w:jc w:val="both"/>
        <w:rPr>
          <w:rFonts w:ascii="Calibri" w:eastAsia="Calibri" w:hAnsi="Calibri" w:cs="Calibri"/>
        </w:rPr>
      </w:pPr>
    </w:p>
    <w:p w14:paraId="3A5D5E09" w14:textId="6AB22A28" w:rsidR="008A30AD" w:rsidRPr="005476E1" w:rsidRDefault="00E420F2" w:rsidP="008A30AD">
      <w:p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 xml:space="preserve">Активностите кои ЕД Вила Зора ги спроведе во текот на 2019 година беа во согласност со стратешките приоритети кои се дефинирани во Статутот и Стратешкиот план на ЕД Вила Зора. </w:t>
      </w:r>
    </w:p>
    <w:p w14:paraId="679D34D2" w14:textId="77777777" w:rsidR="00015B97" w:rsidRPr="00015B97" w:rsidRDefault="00015B97" w:rsidP="001A1467">
      <w:pPr>
        <w:spacing w:after="0"/>
        <w:jc w:val="both"/>
        <w:rPr>
          <w:rFonts w:ascii="Calibri" w:eastAsia="Calibri" w:hAnsi="Calibri" w:cs="Calibri"/>
          <w:b/>
          <w:lang w:val="en-US"/>
        </w:rPr>
      </w:pPr>
    </w:p>
    <w:p w14:paraId="108A42E2" w14:textId="62ABF763" w:rsidR="00CA2519" w:rsidRDefault="00E420F2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Реализирани активности</w:t>
      </w:r>
    </w:p>
    <w:p w14:paraId="50081F77" w14:textId="77777777" w:rsidR="00E420F2" w:rsidRDefault="00E420F2">
      <w:pPr>
        <w:spacing w:after="0"/>
        <w:rPr>
          <w:rFonts w:ascii="Calibri" w:eastAsia="Calibri" w:hAnsi="Calibri" w:cs="Calibri"/>
          <w:b/>
        </w:rPr>
      </w:pPr>
    </w:p>
    <w:p w14:paraId="51F49620" w14:textId="6C549D13" w:rsidR="00D01502" w:rsidRPr="00DF210F" w:rsidRDefault="006D3783" w:rsidP="005476E1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r w:rsidR="00DF210F">
        <w:rPr>
          <w:rFonts w:ascii="Calibri" w:eastAsia="Calibri" w:hAnsi="Calibri" w:cs="Calibri"/>
        </w:rPr>
        <w:t>Во 20</w:t>
      </w:r>
      <w:r w:rsidR="00DF210F">
        <w:rPr>
          <w:rFonts w:ascii="Calibri" w:eastAsia="Calibri" w:hAnsi="Calibri" w:cs="Calibri"/>
          <w:lang w:val="en-US"/>
        </w:rPr>
        <w:t>21</w:t>
      </w:r>
      <w:r w:rsidR="00D01502">
        <w:rPr>
          <w:rFonts w:ascii="Calibri" w:eastAsia="Calibri" w:hAnsi="Calibri" w:cs="Calibri"/>
        </w:rPr>
        <w:t xml:space="preserve"> година ЕД „</w:t>
      </w:r>
      <w:r w:rsidR="00D41354">
        <w:rPr>
          <w:rFonts w:ascii="Calibri" w:eastAsia="Calibri" w:hAnsi="Calibri" w:cs="Calibri"/>
        </w:rPr>
        <w:t xml:space="preserve">Вила Зора“ Велес </w:t>
      </w:r>
      <w:r w:rsidR="00DF210F">
        <w:rPr>
          <w:rFonts w:ascii="Calibri" w:eastAsia="Calibri" w:hAnsi="Calibri" w:cs="Calibri"/>
        </w:rPr>
        <w:t xml:space="preserve"> се стремеше кон излегување во пресрет на потребите на граѓаните преку спроведување многубројни еколошки акции и активности како покревање на јавната свест за намалување на отпадот во и околината на градот, акции за покревање на јавната свест кај младите за поголемо користење на велосипедот како средство за рекреација или превозно средство за време на пандемијата и неколку кратни учества во активности за чистење на одредени делови од градот. </w:t>
      </w:r>
    </w:p>
    <w:p w14:paraId="675420CD" w14:textId="77777777" w:rsidR="00D01502" w:rsidRDefault="00D01502">
      <w:pPr>
        <w:spacing w:after="0"/>
        <w:rPr>
          <w:rFonts w:ascii="Calibri" w:eastAsia="Calibri" w:hAnsi="Calibri" w:cs="Calibri"/>
          <w:b/>
        </w:rPr>
      </w:pPr>
    </w:p>
    <w:p w14:paraId="7A3E8507" w14:textId="6B6F1C4C" w:rsidR="00E420F2" w:rsidRDefault="00DF210F">
      <w:pPr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Активностите во 2021</w:t>
      </w:r>
      <w:r w:rsidR="00E420F2">
        <w:rPr>
          <w:rFonts w:ascii="Calibri" w:eastAsia="Calibri" w:hAnsi="Calibri" w:cs="Calibri"/>
          <w:b/>
        </w:rPr>
        <w:t xml:space="preserve"> година беа насочени кон :</w:t>
      </w:r>
    </w:p>
    <w:p w14:paraId="5FA74459" w14:textId="77777777" w:rsidR="00E420F2" w:rsidRDefault="00E420F2">
      <w:pPr>
        <w:spacing w:after="0"/>
        <w:rPr>
          <w:rFonts w:ascii="Calibri" w:eastAsia="Calibri" w:hAnsi="Calibri" w:cs="Calibri"/>
          <w:b/>
        </w:rPr>
      </w:pPr>
    </w:p>
    <w:p w14:paraId="546491B7" w14:textId="2E5B628A" w:rsidR="00B44955" w:rsidRPr="005476E1" w:rsidRDefault="00B44955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Спроведување активности за собирање и селектирање ПЕТ амбалажа</w:t>
      </w:r>
    </w:p>
    <w:p w14:paraId="27C4B890" w14:textId="3F5DD0E1" w:rsidR="00B44955" w:rsidRPr="005476E1" w:rsidRDefault="00B44955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Ор</w:t>
      </w:r>
      <w:r w:rsidR="00D01502" w:rsidRPr="005476E1">
        <w:rPr>
          <w:rFonts w:ascii="Calibri" w:eastAsia="Calibri" w:hAnsi="Calibri" w:cs="Calibri"/>
        </w:rPr>
        <w:t>ганизирање акции за собирање ПЕТ</w:t>
      </w:r>
      <w:r w:rsidRPr="005476E1">
        <w:rPr>
          <w:rFonts w:ascii="Calibri" w:eastAsia="Calibri" w:hAnsi="Calibri" w:cs="Calibri"/>
        </w:rPr>
        <w:t xml:space="preserve"> амбалажа</w:t>
      </w:r>
    </w:p>
    <w:p w14:paraId="64FC6D9A" w14:textId="57CB2E7F" w:rsidR="00616635" w:rsidRDefault="00616635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 w:rsidRPr="005476E1">
        <w:rPr>
          <w:rFonts w:ascii="Calibri" w:eastAsia="Calibri" w:hAnsi="Calibri" w:cs="Calibri"/>
        </w:rPr>
        <w:t>Покренување на јавната свест на граѓаните</w:t>
      </w:r>
      <w:r w:rsidR="00DF210F">
        <w:rPr>
          <w:rFonts w:ascii="Calibri" w:eastAsia="Calibri" w:hAnsi="Calibri" w:cs="Calibri"/>
        </w:rPr>
        <w:t xml:space="preserve"> во поглед на заштита на животната средина</w:t>
      </w:r>
    </w:p>
    <w:p w14:paraId="28C3B187" w14:textId="67EB7EE0" w:rsidR="00DF210F" w:rsidRDefault="00DF210F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Јакнење на капацитети на невладиниот сектор преку обуки</w:t>
      </w:r>
    </w:p>
    <w:p w14:paraId="767E5764" w14:textId="5AAD985E" w:rsidR="00DF210F" w:rsidRDefault="00DF210F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Спроведување на едукативни средби за одлагање на отпад за време на Ковид</w:t>
      </w:r>
    </w:p>
    <w:p w14:paraId="6A3B2585" w14:textId="7A1B472A" w:rsidR="00F7550F" w:rsidRDefault="00F7550F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Поставување на корпи наменети за маски и ракавици за заштита од Ковид</w:t>
      </w:r>
    </w:p>
    <w:p w14:paraId="506F58C7" w14:textId="388694BC" w:rsidR="00DF210F" w:rsidRDefault="00DF210F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Спроведување и учество во акции за собирање на отпад и расчистување на делови од градот во соработка со Општина Велес</w:t>
      </w:r>
    </w:p>
    <w:p w14:paraId="50BB3254" w14:textId="1E04D06F" w:rsidR="00DF210F" w:rsidRDefault="00DF210F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Излегување на терен по пријави од грашаните за увид во еколошки проблеми</w:t>
      </w:r>
    </w:p>
    <w:p w14:paraId="3494BFA0" w14:textId="06A0B6B6" w:rsidR="00125A37" w:rsidRDefault="00125A37" w:rsidP="002247C3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Следење и објавување на извештаи за квалитетот на амбиенталниот воздух во Велес според мерењата од трите поставени мерни станици од ЕД Вила Зора.</w:t>
      </w:r>
    </w:p>
    <w:p w14:paraId="3DB77495" w14:textId="1AAAD5B8" w:rsidR="006D3783" w:rsidRPr="00F7550F" w:rsidRDefault="00AA1762" w:rsidP="00F7550F">
      <w:pPr>
        <w:pStyle w:val="ListParagraph"/>
        <w:numPr>
          <w:ilvl w:val="0"/>
          <w:numId w:val="9"/>
        </w:num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Подигање на расадник со зимзелени дрва </w:t>
      </w:r>
    </w:p>
    <w:p w14:paraId="64C01DB3" w14:textId="77777777" w:rsidR="006D3783" w:rsidRDefault="006D3783">
      <w:pPr>
        <w:spacing w:after="120"/>
        <w:rPr>
          <w:rFonts w:ascii="Calibri" w:eastAsia="Calibri" w:hAnsi="Calibri" w:cs="Calibri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6"/>
      </w:tblGrid>
      <w:tr w:rsidR="009D42BD" w14:paraId="258088BC" w14:textId="77777777" w:rsidTr="009D42BD">
        <w:trPr>
          <w:jc w:val="center"/>
        </w:trPr>
        <w:tc>
          <w:tcPr>
            <w:tcW w:w="8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left w:w="108" w:type="dxa"/>
              <w:right w:w="108" w:type="dxa"/>
            </w:tcMar>
          </w:tcPr>
          <w:p w14:paraId="75825EEC" w14:textId="58617892" w:rsidR="009D42BD" w:rsidRPr="00125A37" w:rsidRDefault="00125A37" w:rsidP="00125A37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Спроведување</w:t>
            </w:r>
            <w:r w:rsidRPr="005476E1">
              <w:rPr>
                <w:rFonts w:ascii="Calibri" w:eastAsia="Calibri" w:hAnsi="Calibri" w:cs="Calibri"/>
              </w:rPr>
              <w:t xml:space="preserve"> активности за собирање и селектирање ПЕТ амбалажа</w:t>
            </w:r>
          </w:p>
        </w:tc>
      </w:tr>
    </w:tbl>
    <w:p w14:paraId="723889FE" w14:textId="6C6B31C3" w:rsidR="00B201C1" w:rsidRPr="005476E1" w:rsidRDefault="006D3783" w:rsidP="00125A37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r w:rsidR="00BB55BD" w:rsidRPr="005476E1">
        <w:rPr>
          <w:rFonts w:ascii="Calibri" w:eastAsia="Calibri" w:hAnsi="Calibri" w:cs="Calibri"/>
        </w:rPr>
        <w:t xml:space="preserve">Целта на </w:t>
      </w:r>
      <w:r w:rsidR="00125A37">
        <w:rPr>
          <w:rFonts w:ascii="Calibri" w:eastAsia="Calibri" w:hAnsi="Calibri" w:cs="Calibri"/>
        </w:rPr>
        <w:t>активноста е покревање на јавната свест за селектирање на ПЕТ амбалажата со што ќе се зголеми селектирањето и со тоа ќе се намали неправилното одлагање на отпадот.</w:t>
      </w:r>
    </w:p>
    <w:p w14:paraId="2311A756" w14:textId="126B4D23" w:rsidR="00BB55BD" w:rsidRDefault="00BB55BD">
      <w:pPr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Беа спроведени голем број на ак</w:t>
      </w:r>
      <w:r w:rsidR="00125A37">
        <w:rPr>
          <w:rFonts w:ascii="Calibri" w:eastAsia="Calibri" w:hAnsi="Calibri" w:cs="Calibri"/>
          <w:b/>
        </w:rPr>
        <w:t>ции</w:t>
      </w:r>
      <w:r>
        <w:rPr>
          <w:rFonts w:ascii="Calibri" w:eastAsia="Calibri" w:hAnsi="Calibri" w:cs="Calibri"/>
          <w:b/>
        </w:rPr>
        <w:t xml:space="preserve"> како:</w:t>
      </w:r>
    </w:p>
    <w:p w14:paraId="64064EA8" w14:textId="48B1FCD9" w:rsidR="00BB55BD" w:rsidRDefault="00125A37" w:rsidP="00125A37">
      <w:pPr>
        <w:pStyle w:val="ListParagraph"/>
        <w:numPr>
          <w:ilvl w:val="0"/>
          <w:numId w:val="11"/>
        </w:numPr>
        <w:spacing w:after="120"/>
        <w:jc w:val="both"/>
        <w:rPr>
          <w:rFonts w:ascii="Calibri" w:eastAsia="Calibri" w:hAnsi="Calibri" w:cs="Calibri"/>
        </w:rPr>
      </w:pPr>
      <w:r w:rsidRPr="00125A37">
        <w:rPr>
          <w:rFonts w:ascii="Calibri" w:eastAsia="Calibri" w:hAnsi="Calibri" w:cs="Calibri"/>
        </w:rPr>
        <w:t xml:space="preserve">Организирани </w:t>
      </w:r>
      <w:r w:rsidR="00BB55BD" w:rsidRPr="00125A37">
        <w:rPr>
          <w:rFonts w:ascii="Calibri" w:eastAsia="Calibri" w:hAnsi="Calibri" w:cs="Calibri"/>
        </w:rPr>
        <w:t xml:space="preserve"> </w:t>
      </w:r>
      <w:r w:rsidRPr="00125A37">
        <w:rPr>
          <w:rFonts w:ascii="Calibri" w:eastAsia="Calibri" w:hAnsi="Calibri" w:cs="Calibri"/>
        </w:rPr>
        <w:t>акции за собирање и селектирање ПЕт амбалажа со училиштата во градот и околината</w:t>
      </w:r>
    </w:p>
    <w:p w14:paraId="52255B74" w14:textId="6940E48D" w:rsidR="00125A37" w:rsidRDefault="00125A37" w:rsidP="00125A37">
      <w:pPr>
        <w:pStyle w:val="ListParagraph"/>
        <w:numPr>
          <w:ilvl w:val="0"/>
          <w:numId w:val="11"/>
        </w:num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Доделена награда на ученик за најголем придонес во селектирањето на отпадот во оваа година</w:t>
      </w:r>
    </w:p>
    <w:p w14:paraId="4620F3FF" w14:textId="77777777" w:rsidR="00125A37" w:rsidRDefault="00125A37" w:rsidP="00125A37">
      <w:pPr>
        <w:pStyle w:val="ListParagraph"/>
        <w:numPr>
          <w:ilvl w:val="0"/>
          <w:numId w:val="11"/>
        </w:num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Соработка со НЛБ банка во спроведената наградна игра за собирање ПЕТ амбалажа со основните училиштата во градот</w:t>
      </w:r>
    </w:p>
    <w:p w14:paraId="63E31289" w14:textId="77777777" w:rsidR="00D925A2" w:rsidRDefault="00125A37" w:rsidP="00125A37">
      <w:pPr>
        <w:pStyle w:val="ListParagraph"/>
        <w:numPr>
          <w:ilvl w:val="0"/>
          <w:numId w:val="11"/>
        </w:num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Редовно собирање на селектираната ПЕТ амбалажа од специјализираните контејнери поставени во училиштата и рестораните во </w:t>
      </w:r>
      <w:r w:rsidR="00D925A2">
        <w:rPr>
          <w:rFonts w:ascii="Calibri" w:eastAsia="Calibri" w:hAnsi="Calibri" w:cs="Calibri"/>
        </w:rPr>
        <w:t>градот и оклината.</w:t>
      </w:r>
    </w:p>
    <w:p w14:paraId="3A7742BD" w14:textId="77777777" w:rsidR="00D925A2" w:rsidRDefault="00D925A2" w:rsidP="00125A37">
      <w:pPr>
        <w:pStyle w:val="ListParagraph"/>
        <w:numPr>
          <w:ilvl w:val="0"/>
          <w:numId w:val="11"/>
        </w:num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Спроведени активности за реупотреба на отпад (</w:t>
      </w:r>
      <w:r>
        <w:rPr>
          <w:rFonts w:ascii="Calibri" w:eastAsia="Calibri" w:hAnsi="Calibri" w:cs="Calibri"/>
          <w:lang w:val="en-US"/>
        </w:rPr>
        <w:t xml:space="preserve">UPSYCLING) </w:t>
      </w:r>
      <w:r>
        <w:rPr>
          <w:rFonts w:ascii="Calibri" w:eastAsia="Calibri" w:hAnsi="Calibri" w:cs="Calibri"/>
        </w:rPr>
        <w:t>со училиштата</w:t>
      </w:r>
    </w:p>
    <w:p w14:paraId="397B0351" w14:textId="219A0864" w:rsidR="00125A37" w:rsidRPr="00B201C1" w:rsidRDefault="00D925A2" w:rsidP="00B201C1">
      <w:pPr>
        <w:pStyle w:val="ListParagraph"/>
        <w:numPr>
          <w:ilvl w:val="0"/>
          <w:numId w:val="11"/>
        </w:numPr>
        <w:spacing w:after="120"/>
        <w:jc w:val="both"/>
        <w:rPr>
          <w:rFonts w:eastAsia="Calibri" w:cs="Calibri"/>
          <w:b/>
        </w:rPr>
      </w:pPr>
      <w:r>
        <w:rPr>
          <w:rFonts w:ascii="Calibri" w:eastAsia="Calibri" w:hAnsi="Calibri" w:cs="Calibri"/>
        </w:rPr>
        <w:t xml:space="preserve">Презентирани изработени предмети од отпад на </w:t>
      </w:r>
      <w:r w:rsidRPr="00D925A2">
        <w:rPr>
          <w:rStyle w:val="Strong"/>
          <w:rFonts w:cs="Helvetica"/>
          <w:b w:val="0"/>
        </w:rPr>
        <w:t>Фестивалот</w:t>
      </w:r>
      <w:r w:rsidRPr="00D925A2">
        <w:rPr>
          <w:rFonts w:cs="Helvetica"/>
          <w:b/>
        </w:rPr>
        <w:t> </w:t>
      </w:r>
      <w:r w:rsidRPr="00D925A2">
        <w:rPr>
          <w:rFonts w:cs="Helvetica"/>
        </w:rPr>
        <w:t>на </w:t>
      </w:r>
      <w:hyperlink r:id="rId6" w:history="1">
        <w:r w:rsidRPr="00D925A2">
          <w:rPr>
            <w:rStyle w:val="Hyperlink"/>
            <w:rFonts w:cs="Helvetica"/>
            <w:color w:val="auto"/>
            <w:u w:val="none"/>
          </w:rPr>
          <w:t>Цивика мобилитас</w:t>
        </w:r>
      </w:hyperlink>
      <w:r w:rsidRPr="00D925A2">
        <w:rPr>
          <w:rFonts w:cs="Helvetica"/>
          <w:b/>
        </w:rPr>
        <w:t> – „</w:t>
      </w:r>
      <w:r w:rsidRPr="00D925A2">
        <w:rPr>
          <w:rStyle w:val="Strong"/>
          <w:rFonts w:cs="Helvetica"/>
          <w:b w:val="0"/>
        </w:rPr>
        <w:t>Ден на граѓанските организации“</w:t>
      </w:r>
      <w:r w:rsidR="00125A37" w:rsidRPr="00D925A2"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>, кои беа изработени од вредните раце на учениците од основ</w:t>
      </w:r>
      <w:r w:rsidRPr="00B201C1">
        <w:rPr>
          <w:rFonts w:eastAsia="Calibri" w:cs="Calibri"/>
        </w:rPr>
        <w:t>ното училиште Блаже Коневски .</w:t>
      </w:r>
    </w:p>
    <w:p w14:paraId="7E12C8F6" w14:textId="7FA5779C" w:rsidR="00B201C1" w:rsidRDefault="00B201C1" w:rsidP="00B201C1">
      <w:pPr>
        <w:spacing w:after="120"/>
        <w:jc w:val="both"/>
        <w:rPr>
          <w:rFonts w:eastAsia="Calibri" w:cs="Calibri"/>
          <w:b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1C78E9D" wp14:editId="74622673">
            <wp:extent cx="1362075" cy="24218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44964_347941280278965_829793358616026772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15" cy="242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343697B2" wp14:editId="0C5CFB37">
            <wp:extent cx="1364456" cy="242569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77996_762126061845144_1211300509099808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87" cy="24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3A563CF0" wp14:editId="0167BBB9">
            <wp:extent cx="1366254" cy="242887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42504_305479774744356_720132373947467433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52" cy="243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09EA968F" wp14:editId="60FF0894">
            <wp:extent cx="1371600" cy="243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38702_2121747921336171_479292215254113558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12" cy="24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DDC1" w14:textId="10B19405" w:rsidR="00B201C1" w:rsidRDefault="00B201C1" w:rsidP="00B201C1">
      <w:pPr>
        <w:spacing w:after="120"/>
        <w:jc w:val="both"/>
        <w:rPr>
          <w:rFonts w:eastAsia="Calibri" w:cs="Calibri"/>
          <w:b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2BA308C" wp14:editId="7BE53A5B">
            <wp:extent cx="1634400" cy="21792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9956_353292462636891_2076602269840310289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1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7E3F4DD8" wp14:editId="5D9A51AD">
            <wp:extent cx="1634400" cy="21792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284784_445014676567442_619394703411808116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1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07884DD9" wp14:editId="6A2A1B6E">
            <wp:extent cx="2200275" cy="2200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608273_480981516796755_3804751313020800723_n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2B28" w14:textId="360CA39F" w:rsidR="00D07418" w:rsidRPr="00BF7C6B" w:rsidRDefault="00BF7C6B" w:rsidP="00BF7C6B">
      <w:pPr>
        <w:spacing w:after="120"/>
        <w:jc w:val="both"/>
        <w:rPr>
          <w:rFonts w:eastAsia="Calibri" w:cs="Calibri"/>
          <w:b/>
        </w:rPr>
      </w:pPr>
      <w:r>
        <w:rPr>
          <w:rFonts w:eastAsia="Calibri" w:cs="Calibri"/>
          <w:b/>
          <w:noProof/>
        </w:rPr>
        <w:drawing>
          <wp:inline distT="0" distB="0" distL="0" distR="0" wp14:anchorId="4B50CFEC" wp14:editId="76456AA5">
            <wp:extent cx="2124075" cy="2527892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19600_372250693848730_3391534012297231067_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3" r="1671" b="10832"/>
                    <a:stretch/>
                  </pic:blipFill>
                  <pic:spPr bwMode="auto">
                    <a:xfrm>
                      <a:off x="0" y="0"/>
                      <a:ext cx="2123777" cy="252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="Calibri"/>
          <w:b/>
          <w:noProof/>
        </w:rPr>
        <w:drawing>
          <wp:inline distT="0" distB="0" distL="0" distR="0" wp14:anchorId="40090C8B" wp14:editId="5779CFDE">
            <wp:extent cx="1371600" cy="2493707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42759_175170497997262_526852704644558878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02" cy="25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EFC3" w14:textId="77777777" w:rsidR="000B3826" w:rsidRDefault="000B3826" w:rsidP="005476E1">
      <w:pPr>
        <w:spacing w:after="120"/>
        <w:rPr>
          <w:rFonts w:ascii="Calibri" w:eastAsia="Calibri" w:hAnsi="Calibri" w:cs="Calibri"/>
          <w:b/>
        </w:rPr>
      </w:pPr>
    </w:p>
    <w:p w14:paraId="6FDD07D8" w14:textId="7014F6C8" w:rsidR="000B3826" w:rsidRDefault="000B3826" w:rsidP="005476E1">
      <w:pPr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Резултати</w:t>
      </w:r>
    </w:p>
    <w:p w14:paraId="6D886ADB" w14:textId="04CA9A93" w:rsidR="00295069" w:rsidRPr="00295069" w:rsidRDefault="00302087" w:rsidP="00BF7C6B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0B3826" w:rsidRPr="00302087">
        <w:rPr>
          <w:rFonts w:ascii="Calibri" w:eastAsia="Calibri" w:hAnsi="Calibri" w:cs="Calibri"/>
        </w:rPr>
        <w:t xml:space="preserve">Преку </w:t>
      </w:r>
      <w:r w:rsidRPr="00302087">
        <w:rPr>
          <w:rFonts w:ascii="Calibri" w:eastAsia="Calibri" w:hAnsi="Calibri" w:cs="Calibri"/>
        </w:rPr>
        <w:t xml:space="preserve">спроведените </w:t>
      </w:r>
      <w:r w:rsidR="00BF7C6B">
        <w:rPr>
          <w:rFonts w:ascii="Calibri" w:eastAsia="Calibri" w:hAnsi="Calibri" w:cs="Calibri"/>
        </w:rPr>
        <w:t>акции успеавме да собереме преку 1300 килограми ПЕт амбалажа и во акцијата беа вклучени сите основни училишта од градот и околината.Со самите спроведени акции за реупотреба на отпад се овозможи на децата да се запознаат и да започнат да го применуваат начинот на реупотреба  на отпадот кој е широко применет во останатите земји.</w:t>
      </w:r>
    </w:p>
    <w:p w14:paraId="34861F7C" w14:textId="77777777" w:rsidR="00302087" w:rsidRPr="00302087" w:rsidRDefault="00302087" w:rsidP="005476E1">
      <w:pPr>
        <w:spacing w:after="12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D3783" w14:paraId="479810CB" w14:textId="77777777" w:rsidTr="006D3783">
        <w:tc>
          <w:tcPr>
            <w:tcW w:w="9242" w:type="dxa"/>
            <w:shd w:val="clear" w:color="auto" w:fill="A6A6A6" w:themeFill="background1" w:themeFillShade="A6"/>
          </w:tcPr>
          <w:p w14:paraId="3C774B7F" w14:textId="04F1AB34" w:rsidR="006D3783" w:rsidRPr="00AA1762" w:rsidRDefault="00AA1762" w:rsidP="00AA176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Јакнење на капацитети на невладиниот сектор преку обуки</w:t>
            </w:r>
          </w:p>
        </w:tc>
      </w:tr>
    </w:tbl>
    <w:p w14:paraId="232A2ACB" w14:textId="65371811" w:rsidR="00D07418" w:rsidRDefault="00D07418">
      <w:pPr>
        <w:rPr>
          <w:rFonts w:ascii="Calibri" w:eastAsia="Calibri" w:hAnsi="Calibri" w:cs="Calibri"/>
          <w:b/>
        </w:rPr>
      </w:pPr>
    </w:p>
    <w:p w14:paraId="374E7B77" w14:textId="7FC4148B" w:rsidR="00AA1762" w:rsidRDefault="00302087" w:rsidP="00AA1762">
      <w:pPr>
        <w:spacing w:after="0"/>
        <w:jc w:val="both"/>
        <w:rPr>
          <w:rFonts w:ascii="Calibri" w:eastAsia="Calibri" w:hAnsi="Calibri" w:cs="Calibri"/>
        </w:rPr>
      </w:pPr>
      <w:r w:rsidRPr="00AA1762">
        <w:rPr>
          <w:rFonts w:ascii="Calibri" w:eastAsia="Calibri" w:hAnsi="Calibri" w:cs="Calibri"/>
        </w:rPr>
        <w:t xml:space="preserve">       </w:t>
      </w:r>
      <w:r w:rsidR="00AA1762" w:rsidRPr="00AA1762">
        <w:rPr>
          <w:rFonts w:ascii="Calibri" w:eastAsia="Calibri" w:hAnsi="Calibri" w:cs="Calibri"/>
        </w:rPr>
        <w:t>Јакнење</w:t>
      </w:r>
      <w:r w:rsidR="00AA1762">
        <w:rPr>
          <w:rFonts w:ascii="Calibri" w:eastAsia="Calibri" w:hAnsi="Calibri" w:cs="Calibri"/>
        </w:rPr>
        <w:t>то</w:t>
      </w:r>
      <w:r w:rsidR="00AA1762" w:rsidRPr="00AA1762">
        <w:rPr>
          <w:rFonts w:ascii="Calibri" w:eastAsia="Calibri" w:hAnsi="Calibri" w:cs="Calibri"/>
        </w:rPr>
        <w:t xml:space="preserve"> на капацитети на невладиниот сектор </w:t>
      </w:r>
      <w:r w:rsidR="00AA1762">
        <w:rPr>
          <w:rFonts w:ascii="Calibri" w:eastAsia="Calibri" w:hAnsi="Calibri" w:cs="Calibri"/>
        </w:rPr>
        <w:t>се одвиваше преку три последователни обуки спроведени во тек на цела година на која учествуваа 7 организации</w:t>
      </w:r>
      <w:r w:rsidR="00AA1762">
        <w:rPr>
          <w:rFonts w:ascii="Calibri" w:eastAsia="Calibri" w:hAnsi="Calibri" w:cs="Calibri"/>
          <w:lang w:val="en-US"/>
        </w:rPr>
        <w:t xml:space="preserve">. </w:t>
      </w:r>
      <w:r w:rsidR="00AA1762">
        <w:rPr>
          <w:rFonts w:ascii="Calibri" w:eastAsia="Calibri" w:hAnsi="Calibri" w:cs="Calibri"/>
        </w:rPr>
        <w:t>Обуките беа насочени кон креирање и аплицирање на проектни апликации на ЕУ проекти, водени од експерти.</w:t>
      </w:r>
    </w:p>
    <w:p w14:paraId="52E7F2B1" w14:textId="77777777" w:rsidR="00EF5B0E" w:rsidRDefault="00EF5B0E" w:rsidP="00AA1762">
      <w:pPr>
        <w:spacing w:after="0"/>
        <w:jc w:val="both"/>
        <w:rPr>
          <w:rFonts w:ascii="Calibri" w:eastAsia="Calibri" w:hAnsi="Calibri" w:cs="Calibri"/>
          <w:noProof/>
        </w:rPr>
      </w:pPr>
    </w:p>
    <w:p w14:paraId="0E69B870" w14:textId="77777777" w:rsidR="00EF5B0E" w:rsidRDefault="00EF5B0E" w:rsidP="00AA1762">
      <w:pPr>
        <w:spacing w:after="0"/>
        <w:jc w:val="both"/>
        <w:rPr>
          <w:rFonts w:ascii="Calibri" w:eastAsia="Calibri" w:hAnsi="Calibri" w:cs="Calibri"/>
          <w:noProof/>
        </w:rPr>
      </w:pPr>
    </w:p>
    <w:p w14:paraId="49CFC785" w14:textId="77777777" w:rsidR="00EF5B0E" w:rsidRDefault="00EF5B0E" w:rsidP="00AA1762">
      <w:pPr>
        <w:spacing w:after="0"/>
        <w:jc w:val="both"/>
        <w:rPr>
          <w:rFonts w:ascii="Calibri" w:eastAsia="Calibri" w:hAnsi="Calibri" w:cs="Calibri"/>
          <w:noProof/>
        </w:rPr>
      </w:pPr>
    </w:p>
    <w:p w14:paraId="5CFDC178" w14:textId="509A37C7" w:rsidR="00EF5B0E" w:rsidRDefault="00EF5B0E" w:rsidP="00AA1762">
      <w:pPr>
        <w:spacing w:after="0"/>
        <w:jc w:val="both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923C6C8" wp14:editId="6CD1DB1D">
            <wp:extent cx="1657350" cy="1533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ука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7" t="5393" r="30012" b="32589"/>
                    <a:stretch/>
                  </pic:blipFill>
                  <pic:spPr bwMode="auto">
                    <a:xfrm>
                      <a:off x="0" y="0"/>
                      <a:ext cx="1657596" cy="153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7B2F5A46" wp14:editId="62A71F39">
            <wp:extent cx="1809750" cy="1533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ука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r="11851" b="29673"/>
                    <a:stretch/>
                  </pic:blipFill>
                  <pic:spPr bwMode="auto">
                    <a:xfrm>
                      <a:off x="0" y="0"/>
                      <a:ext cx="1812606" cy="153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475AB824" wp14:editId="7AA1D6EF">
            <wp:extent cx="2066925" cy="1200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ука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7" r="6968" b="14509"/>
                    <a:stretch/>
                  </pic:blipFill>
                  <pic:spPr bwMode="auto">
                    <a:xfrm>
                      <a:off x="0" y="0"/>
                      <a:ext cx="20669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81653" w14:textId="1B78605B" w:rsidR="00EF5B0E" w:rsidRDefault="00EF5B0E" w:rsidP="00AA1762">
      <w:pPr>
        <w:spacing w:after="0"/>
        <w:jc w:val="both"/>
        <w:rPr>
          <w:rFonts w:ascii="Calibri" w:eastAsia="Calibri" w:hAnsi="Calibri" w:cs="Calibri"/>
          <w:noProof/>
        </w:rPr>
      </w:pPr>
    </w:p>
    <w:p w14:paraId="62FE4930" w14:textId="77777777" w:rsidR="00EF5B0E" w:rsidRDefault="00302087" w:rsidP="006D378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</w:p>
    <w:p w14:paraId="58EC75B0" w14:textId="77777777" w:rsidR="00EF5B0E" w:rsidRDefault="00EF5B0E" w:rsidP="006D3783">
      <w:pPr>
        <w:jc w:val="both"/>
        <w:rPr>
          <w:rFonts w:ascii="Calibri" w:eastAsia="Calibri" w:hAnsi="Calibri" w:cs="Calibri"/>
        </w:rPr>
      </w:pPr>
    </w:p>
    <w:p w14:paraId="026BB649" w14:textId="77777777" w:rsidR="00EF5B0E" w:rsidRDefault="00EF5B0E" w:rsidP="00EF5B0E">
      <w:pPr>
        <w:jc w:val="both"/>
        <w:rPr>
          <w:rFonts w:ascii="Calibri" w:eastAsia="Calibri" w:hAnsi="Calibri" w:cs="Calibri"/>
          <w:b/>
        </w:rPr>
      </w:pPr>
      <w:r w:rsidRPr="002247C3">
        <w:rPr>
          <w:rFonts w:ascii="Calibri" w:eastAsia="Calibri" w:hAnsi="Calibri" w:cs="Calibri"/>
          <w:b/>
        </w:rPr>
        <w:t>Резултати</w:t>
      </w:r>
    </w:p>
    <w:p w14:paraId="732C1B82" w14:textId="504A996B" w:rsidR="006D3783" w:rsidRDefault="00302087" w:rsidP="006D378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  <w:r w:rsidR="006D3783">
        <w:rPr>
          <w:rFonts w:ascii="Calibri" w:eastAsia="Calibri" w:hAnsi="Calibri" w:cs="Calibri"/>
        </w:rPr>
        <w:t xml:space="preserve">Крајната цел на </w:t>
      </w:r>
      <w:r w:rsidR="00EF5B0E">
        <w:rPr>
          <w:rFonts w:ascii="Calibri" w:eastAsia="Calibri" w:hAnsi="Calibri" w:cs="Calibri"/>
        </w:rPr>
        <w:t>обуките беа да се зајакнат капацитетите на граѓанските организации преку мотивација за аплицирање на европски проекти.</w:t>
      </w:r>
    </w:p>
    <w:p w14:paraId="4C8DDA52" w14:textId="4AA27CD3" w:rsidR="00EF5B0E" w:rsidRPr="00EF5B0E" w:rsidRDefault="00EF5B0E" w:rsidP="00EF5B0E">
      <w:pPr>
        <w:spacing w:after="0"/>
        <w:jc w:val="both"/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F5B0E" w14:paraId="33716E4E" w14:textId="77777777" w:rsidTr="00D56DF5">
        <w:tc>
          <w:tcPr>
            <w:tcW w:w="9242" w:type="dxa"/>
            <w:shd w:val="clear" w:color="auto" w:fill="A6A6A6" w:themeFill="background1" w:themeFillShade="A6"/>
          </w:tcPr>
          <w:p w14:paraId="1DA73A39" w14:textId="250BE068" w:rsidR="00EF5B0E" w:rsidRPr="00AA1762" w:rsidRDefault="00EF5B0E" w:rsidP="00D56DF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Поставување на корпи наменети за маски и ракавици за заштита од Ковид</w:t>
            </w:r>
          </w:p>
        </w:tc>
      </w:tr>
    </w:tbl>
    <w:p w14:paraId="1E7ABF9F" w14:textId="77777777" w:rsidR="00D07418" w:rsidRDefault="00D07418">
      <w:pPr>
        <w:rPr>
          <w:rFonts w:ascii="Calibri" w:eastAsia="Calibri" w:hAnsi="Calibri" w:cs="Calibri"/>
          <w:b/>
        </w:rPr>
      </w:pPr>
    </w:p>
    <w:p w14:paraId="7A6628F0" w14:textId="77777777" w:rsidR="00267EFA" w:rsidRDefault="00267EFA">
      <w:pPr>
        <w:spacing w:after="60"/>
        <w:rPr>
          <w:rFonts w:ascii="Calibri" w:eastAsia="Calibri" w:hAnsi="Calibri" w:cs="Calibri"/>
        </w:rPr>
      </w:pPr>
    </w:p>
    <w:p w14:paraId="7CF4460D" w14:textId="4C3CE4A6" w:rsidR="007E2B36" w:rsidRDefault="00EF5B0E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Еколошко друштво Вила Зора во соработка со Општина Велес постави 14 корпи за одлагање маски и ракавици на повеќе клучни локации во градот како : Општина Велес, Центар за јавно здравје , основните училишта, Шпаркасе и Тутунска банка</w:t>
      </w:r>
      <w:r w:rsidR="007E2B36">
        <w:rPr>
          <w:rFonts w:ascii="Calibri" w:eastAsia="Calibri" w:hAnsi="Calibri" w:cs="Calibri"/>
        </w:rPr>
        <w:t xml:space="preserve"> и маркети Алфа. Воедно се одржани и едукации на одговорните лица и граѓаните за правилно одлагање на отпадот во специјализираните корпи. Изготвени се и постери за правилниот процес на одлагање како де</w:t>
      </w:r>
      <w:r w:rsidR="0032386E">
        <w:rPr>
          <w:rFonts w:ascii="Calibri" w:eastAsia="Calibri" w:hAnsi="Calibri" w:cs="Calibri"/>
        </w:rPr>
        <w:t>л од информирањето на граѓаните.</w:t>
      </w:r>
    </w:p>
    <w:p w14:paraId="571EF6BF" w14:textId="07906BB6" w:rsidR="007E2B36" w:rsidRDefault="007E2B36">
      <w:pPr>
        <w:spacing w:after="120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2C38630" wp14:editId="45EE9700">
            <wp:extent cx="1767858" cy="18097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495089_1061870577902545_7994213979385835571_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5" t="34687" r="15376" b="25461"/>
                    <a:stretch/>
                  </pic:blipFill>
                  <pic:spPr bwMode="auto">
                    <a:xfrm>
                      <a:off x="0" y="0"/>
                      <a:ext cx="1767610" cy="18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0B54B5BB" wp14:editId="4BCC89B2">
            <wp:extent cx="2124075" cy="2009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18610_442019200719488_238291566808368236_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r="11451" b="2315"/>
                    <a:stretch/>
                  </pic:blipFill>
                  <pic:spPr bwMode="auto">
                    <a:xfrm>
                      <a:off x="0" y="0"/>
                      <a:ext cx="2125644" cy="201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4A80D1D9" wp14:editId="4AFF5C88">
            <wp:extent cx="1721595" cy="2019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131938_400159365220005_9124784425138313671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3"/>
                    <a:stretch/>
                  </pic:blipFill>
                  <pic:spPr bwMode="auto">
                    <a:xfrm>
                      <a:off x="0" y="0"/>
                      <a:ext cx="1724552" cy="202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7674F" w14:textId="05AFB27C" w:rsidR="007E2B36" w:rsidRDefault="007E2B36">
      <w:pPr>
        <w:spacing w:after="120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0D4AFEE" wp14:editId="7A6DE65E">
            <wp:extent cx="1843352" cy="2286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286292_1345317255909362_766680701582226731_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r="9723" b="11136"/>
                    <a:stretch/>
                  </pic:blipFill>
                  <pic:spPr bwMode="auto">
                    <a:xfrm>
                      <a:off x="0" y="0"/>
                      <a:ext cx="1852392" cy="229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22099619" wp14:editId="64CFF0C8">
            <wp:extent cx="1695450" cy="2260663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669099_634294777701657_3440555141271991088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00" cy="22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405EFC57" wp14:editId="17035F6A">
            <wp:extent cx="1724025" cy="2298761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39222_4570633103052922_592710837656825530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24" cy="230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28E6" w14:textId="1E6187CC" w:rsidR="007E2B36" w:rsidRDefault="007E2B36">
      <w:pPr>
        <w:spacing w:after="120"/>
        <w:rPr>
          <w:rFonts w:ascii="Calibri" w:eastAsia="Calibri" w:hAnsi="Calibri" w:cs="Calibri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2B36" w14:paraId="55CE3A54" w14:textId="77777777" w:rsidTr="00D56DF5">
        <w:tc>
          <w:tcPr>
            <w:tcW w:w="9242" w:type="dxa"/>
            <w:shd w:val="clear" w:color="auto" w:fill="A6A6A6" w:themeFill="background1" w:themeFillShade="A6"/>
          </w:tcPr>
          <w:p w14:paraId="35A6A9D6" w14:textId="69A4756A" w:rsidR="007E2B36" w:rsidRPr="00C7210A" w:rsidRDefault="00C7210A" w:rsidP="00C7210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Спроведување и учество во акции за собирање на отпад и расчистување на делови од градот во соработка со Општина Велес</w:t>
            </w:r>
          </w:p>
        </w:tc>
      </w:tr>
    </w:tbl>
    <w:p w14:paraId="18C7FFAD" w14:textId="77777777" w:rsidR="007E2B36" w:rsidRDefault="007E2B36">
      <w:pPr>
        <w:spacing w:after="120"/>
        <w:rPr>
          <w:rFonts w:ascii="Calibri" w:eastAsia="Calibri" w:hAnsi="Calibri" w:cs="Calibri"/>
          <w:noProof/>
        </w:rPr>
      </w:pPr>
    </w:p>
    <w:p w14:paraId="70F59170" w14:textId="00DD8B68" w:rsidR="007E2B36" w:rsidRDefault="0032386E">
      <w:pPr>
        <w:spacing w:after="120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t>Оваа година ЕД Вила Зора организираше и зема учество во неколку акции за собирање отпад и расчистување на делови од градот. Овие акции се спроведоа во соработка со Општина Велес.</w:t>
      </w:r>
    </w:p>
    <w:p w14:paraId="7DB73122" w14:textId="77777777" w:rsidR="0032386E" w:rsidRDefault="0032386E">
      <w:pPr>
        <w:spacing w:after="120"/>
        <w:rPr>
          <w:rFonts w:ascii="Calibri" w:eastAsia="Calibri" w:hAnsi="Calibri" w:cs="Calibri"/>
          <w:noProof/>
        </w:rPr>
      </w:pPr>
    </w:p>
    <w:p w14:paraId="77E4DD15" w14:textId="77777777" w:rsidR="0032386E" w:rsidRDefault="0032386E">
      <w:pPr>
        <w:spacing w:after="120"/>
        <w:rPr>
          <w:rFonts w:ascii="Calibri" w:eastAsia="Calibri" w:hAnsi="Calibri" w:cs="Calibri"/>
          <w:noProof/>
        </w:rPr>
      </w:pPr>
    </w:p>
    <w:p w14:paraId="22027906" w14:textId="7D4FA442" w:rsidR="0032386E" w:rsidRDefault="0032386E">
      <w:pPr>
        <w:spacing w:after="120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E40EFC4" wp14:editId="1BA8668D">
            <wp:extent cx="2819400" cy="133348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23" cy="133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735D6931" wp14:editId="3CED259F">
            <wp:extent cx="2809875" cy="1328979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29" cy="13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0055" w14:textId="075657B0" w:rsidR="0032386E" w:rsidRDefault="0032386E">
      <w:pPr>
        <w:spacing w:after="120"/>
        <w:rPr>
          <w:rFonts w:ascii="Calibri" w:eastAsia="Calibri" w:hAnsi="Calibri" w:cs="Calibri"/>
          <w:noProof/>
        </w:rPr>
      </w:pPr>
    </w:p>
    <w:p w14:paraId="43A15B80" w14:textId="42032509" w:rsidR="0032386E" w:rsidRPr="0032386E" w:rsidRDefault="0032386E" w:rsidP="0032386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17A42B4" wp14:editId="5EC97F01">
            <wp:simplePos x="914400" y="723900"/>
            <wp:positionH relativeFrom="margin">
              <wp:align>center</wp:align>
            </wp:positionH>
            <wp:positionV relativeFrom="margin">
              <wp:align>top</wp:align>
            </wp:positionV>
            <wp:extent cx="2424430" cy="23907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287798_885955315323886_8292036729095653189_n (1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21154"/>
                    <a:stretch/>
                  </pic:blipFill>
                  <pic:spPr bwMode="auto">
                    <a:xfrm>
                      <a:off x="0" y="0"/>
                      <a:ext cx="242443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004AF8" w14:textId="77777777" w:rsidR="0032386E" w:rsidRPr="0032386E" w:rsidRDefault="0032386E" w:rsidP="0032386E">
      <w:pPr>
        <w:rPr>
          <w:rFonts w:ascii="Calibri" w:eastAsia="Calibri" w:hAnsi="Calibri" w:cs="Calibri"/>
        </w:rPr>
      </w:pPr>
    </w:p>
    <w:p w14:paraId="16976651" w14:textId="2A48ECAE" w:rsidR="0032386E" w:rsidRDefault="0032386E" w:rsidP="0032386E">
      <w:pPr>
        <w:rPr>
          <w:rFonts w:ascii="Calibri" w:eastAsia="Calibri" w:hAnsi="Calibri" w:cs="Calibri"/>
        </w:rPr>
      </w:pPr>
    </w:p>
    <w:p w14:paraId="52DB0B8E" w14:textId="77777777" w:rsidR="0032386E" w:rsidRDefault="0032386E" w:rsidP="0032386E">
      <w:pPr>
        <w:ind w:firstLine="720"/>
        <w:rPr>
          <w:rFonts w:ascii="Calibri" w:eastAsia="Calibri" w:hAnsi="Calibri" w:cs="Calibri"/>
          <w:noProof/>
        </w:rPr>
      </w:pPr>
    </w:p>
    <w:p w14:paraId="4AAC87DB" w14:textId="2EF85364" w:rsidR="0032386E" w:rsidRDefault="0032386E" w:rsidP="0032386E">
      <w:pPr>
        <w:ind w:firstLine="720"/>
        <w:rPr>
          <w:rFonts w:ascii="Calibri" w:eastAsia="Calibri" w:hAnsi="Calibri" w:cs="Calibri"/>
        </w:rPr>
      </w:pPr>
    </w:p>
    <w:p w14:paraId="6297D82C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764CFB6E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025696F0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4EE91EEC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6054243E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6656" w14:paraId="678540C1" w14:textId="77777777" w:rsidTr="00D56DF5">
        <w:tc>
          <w:tcPr>
            <w:tcW w:w="9242" w:type="dxa"/>
            <w:shd w:val="clear" w:color="auto" w:fill="A6A6A6" w:themeFill="background1" w:themeFillShade="A6"/>
          </w:tcPr>
          <w:p w14:paraId="7B222228" w14:textId="349D1BF8" w:rsidR="00776656" w:rsidRPr="00776656" w:rsidRDefault="00776656" w:rsidP="0077665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Излегу</w:t>
            </w:r>
            <w:r>
              <w:rPr>
                <w:rFonts w:ascii="Calibri" w:eastAsia="Calibri" w:hAnsi="Calibri" w:cs="Calibri"/>
              </w:rPr>
              <w:t>вање на терен по пријави од граѓ</w:t>
            </w:r>
            <w:r>
              <w:rPr>
                <w:rFonts w:ascii="Calibri" w:eastAsia="Calibri" w:hAnsi="Calibri" w:cs="Calibri"/>
              </w:rPr>
              <w:t>аните за увид во еколошки проблеми</w:t>
            </w:r>
          </w:p>
        </w:tc>
      </w:tr>
    </w:tbl>
    <w:p w14:paraId="16FF4D92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0A54C2E0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ЕД Вила Зора  секогаш излегува во пресрет на граѓаните. За секоја пристигната пријава членовите на друштвото излегуваат на терен за да го увидат настанатиот проблем . Оваа година се соочивме со пријави за : </w:t>
      </w:r>
    </w:p>
    <w:p w14:paraId="3CDEB47B" w14:textId="60F44FEA" w:rsidR="00776656" w:rsidRPr="00776656" w:rsidRDefault="00776656" w:rsidP="00776656">
      <w:pPr>
        <w:pStyle w:val="ListParagraph"/>
        <w:numPr>
          <w:ilvl w:val="0"/>
          <w:numId w:val="11"/>
        </w:numPr>
        <w:rPr>
          <w:rFonts w:ascii="Calibri" w:eastAsia="Calibri" w:hAnsi="Calibri" w:cs="Calibri"/>
        </w:rPr>
      </w:pPr>
      <w:r w:rsidRPr="00776656">
        <w:rPr>
          <w:rFonts w:ascii="Calibri" w:eastAsia="Calibri" w:hAnsi="Calibri" w:cs="Calibri"/>
        </w:rPr>
        <w:t>Загадување на реката Вардар</w:t>
      </w:r>
    </w:p>
    <w:p w14:paraId="496CC540" w14:textId="2F26C4F1" w:rsidR="00776656" w:rsidRDefault="00776656" w:rsidP="0032386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D5E1941" wp14:editId="1DFBCC4D">
            <wp:extent cx="3059570" cy="229552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77784_162257032156971_371658607269925088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36" cy="22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EE46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5955B66A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4843E92F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70558065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1B2B981B" w14:textId="77777777" w:rsidR="00776656" w:rsidRDefault="00776656" w:rsidP="0032386E">
      <w:pPr>
        <w:ind w:firstLine="720"/>
        <w:rPr>
          <w:rFonts w:ascii="Calibri" w:eastAsia="Calibri" w:hAnsi="Calibri" w:cs="Calibri"/>
        </w:rPr>
      </w:pPr>
    </w:p>
    <w:p w14:paraId="2DF14068" w14:textId="77777777" w:rsidR="00FD3B06" w:rsidRDefault="00FD3B06" w:rsidP="0032386E">
      <w:pPr>
        <w:ind w:firstLine="720"/>
        <w:rPr>
          <w:rFonts w:ascii="Calibri" w:eastAsia="Calibri" w:hAnsi="Calibri" w:cs="Calibri"/>
        </w:rPr>
      </w:pPr>
    </w:p>
    <w:p w14:paraId="5C9CD34A" w14:textId="55FAD2A6" w:rsidR="00776656" w:rsidRPr="00776656" w:rsidRDefault="00776656" w:rsidP="00776656">
      <w:pPr>
        <w:pStyle w:val="ListParagraph"/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Опожарување на силос дел од </w:t>
      </w:r>
      <w:r w:rsidR="00FD3B06">
        <w:rPr>
          <w:rFonts w:ascii="Calibri" w:eastAsia="Calibri" w:hAnsi="Calibri" w:cs="Calibri"/>
        </w:rPr>
        <w:t xml:space="preserve">Топилницата </w:t>
      </w:r>
    </w:p>
    <w:p w14:paraId="7E1DD62E" w14:textId="74CEB5A1" w:rsidR="00776656" w:rsidRPr="0032386E" w:rsidRDefault="00776656" w:rsidP="0032386E">
      <w:pPr>
        <w:ind w:firstLine="720"/>
        <w:rPr>
          <w:rFonts w:ascii="Calibri" w:eastAsia="Calibri" w:hAnsi="Calibri" w:cs="Calibri"/>
        </w:rPr>
      </w:pPr>
    </w:p>
    <w:p w14:paraId="76519EDD" w14:textId="28875642" w:rsidR="007E2B36" w:rsidRDefault="00FD3B06">
      <w:p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1BA958E3" wp14:editId="6B04DE97">
            <wp:simplePos x="0" y="0"/>
            <wp:positionH relativeFrom="margin">
              <wp:posOffset>65405</wp:posOffset>
            </wp:positionH>
            <wp:positionV relativeFrom="margin">
              <wp:posOffset>654050</wp:posOffset>
            </wp:positionV>
            <wp:extent cx="2552700" cy="340360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28903_762115551166691_1095129741484474513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31B20746" wp14:editId="2FF20E66">
            <wp:extent cx="1870318" cy="3400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04080_468555694436149_294048775171006661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58" cy="340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1CFF" w14:textId="77777777" w:rsidR="00FB097A" w:rsidRDefault="00FB097A">
      <w:pPr>
        <w:spacing w:after="120"/>
        <w:rPr>
          <w:rFonts w:ascii="Calibri" w:eastAsia="Calibri" w:hAnsi="Calibri" w:cs="Calibri"/>
        </w:rPr>
      </w:pPr>
    </w:p>
    <w:p w14:paraId="1881F9C3" w14:textId="2EC8F704" w:rsidR="00FD3B06" w:rsidRDefault="00FD3B06" w:rsidP="00FD3B06">
      <w:pPr>
        <w:pStyle w:val="ListParagraph"/>
        <w:numPr>
          <w:ilvl w:val="0"/>
          <w:numId w:val="11"/>
        </w:numPr>
        <w:tabs>
          <w:tab w:val="left" w:pos="1980"/>
        </w:tabs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Проблем со водостој на реката Бабуна настанат со преградување на самата река </w:t>
      </w:r>
    </w:p>
    <w:p w14:paraId="2CA0C597" w14:textId="1EA079CC" w:rsidR="00FD3B06" w:rsidRPr="00FD3B06" w:rsidRDefault="00FD3B06" w:rsidP="00FD3B06">
      <w:pPr>
        <w:pStyle w:val="ListParagraph"/>
        <w:tabs>
          <w:tab w:val="left" w:pos="1980"/>
        </w:tabs>
        <w:spacing w:after="120"/>
        <w:ind w:left="6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0483CF4" wp14:editId="3763E501">
            <wp:extent cx="1676400" cy="3047864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981131_818765058839707_1977469455355133930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04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0520CF7B" wp14:editId="09E68D73">
            <wp:extent cx="3352800" cy="1843927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98808_2934362580165481_8748104753972325722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73" cy="18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AADB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36B00AA2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59008655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7FE6834D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714FB485" w14:textId="1595109F" w:rsidR="00FD3B06" w:rsidRDefault="00FD3B06" w:rsidP="00FD3B06">
      <w:pPr>
        <w:pStyle w:val="ListParagraph"/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Опожарени делови во околината на градот</w:t>
      </w:r>
    </w:p>
    <w:p w14:paraId="33BDDB5B" w14:textId="60EFF6F4" w:rsidR="00FD3B06" w:rsidRPr="00FD3B06" w:rsidRDefault="00FD3B06" w:rsidP="00FD3B06">
      <w:pPr>
        <w:pStyle w:val="ListParagraph"/>
        <w:ind w:left="6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6ADED450" wp14:editId="4FD864FC">
            <wp:simplePos x="0" y="0"/>
            <wp:positionH relativeFrom="margin">
              <wp:posOffset>1779905</wp:posOffset>
            </wp:positionH>
            <wp:positionV relativeFrom="margin">
              <wp:posOffset>377825</wp:posOffset>
            </wp:positionV>
            <wp:extent cx="1990725" cy="265430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707345_161553262746202_490574604962058347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1F9E4" w14:textId="5BFF01AB" w:rsidR="00FD3B06" w:rsidRPr="00FD3B06" w:rsidRDefault="00FD3B06" w:rsidP="00FD3B06">
      <w:pPr>
        <w:rPr>
          <w:rFonts w:ascii="Calibri" w:eastAsia="Calibri" w:hAnsi="Calibri" w:cs="Calibri"/>
        </w:rPr>
      </w:pPr>
    </w:p>
    <w:p w14:paraId="667A5264" w14:textId="73D1BBCA" w:rsidR="00FD3B06" w:rsidRDefault="00FD3B06" w:rsidP="00FD3B06">
      <w:pPr>
        <w:rPr>
          <w:rFonts w:ascii="Calibri" w:eastAsia="Calibri" w:hAnsi="Calibri" w:cs="Calibri"/>
        </w:rPr>
      </w:pPr>
    </w:p>
    <w:p w14:paraId="699C3768" w14:textId="0B4D026F" w:rsidR="00FD3B06" w:rsidRDefault="00FD3B06" w:rsidP="00FD3B06">
      <w:pPr>
        <w:rPr>
          <w:rFonts w:ascii="Calibri" w:eastAsia="Calibri" w:hAnsi="Calibri" w:cs="Calibri"/>
        </w:rPr>
      </w:pPr>
    </w:p>
    <w:p w14:paraId="45A4D600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604172BE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114D54E7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5D323127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0055075A" w14:textId="77777777" w:rsidR="00FD3B06" w:rsidRPr="00FD3B06" w:rsidRDefault="00FD3B06" w:rsidP="00FD3B06">
      <w:pPr>
        <w:rPr>
          <w:rFonts w:ascii="Calibri" w:eastAsia="Calibri" w:hAnsi="Calibri" w:cs="Calibri"/>
        </w:rPr>
      </w:pPr>
    </w:p>
    <w:p w14:paraId="246308D5" w14:textId="5907B879" w:rsidR="00FD3B06" w:rsidRDefault="00FD3B06" w:rsidP="00FD3B06">
      <w:pPr>
        <w:rPr>
          <w:rFonts w:ascii="Calibri" w:eastAsia="Calibri" w:hAnsi="Calibri" w:cs="Calibri"/>
        </w:rPr>
      </w:pPr>
    </w:p>
    <w:p w14:paraId="183CDD51" w14:textId="25BB4B1D" w:rsidR="00FD3B06" w:rsidRDefault="00FD3B06" w:rsidP="00FD3B0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Целта на обие излегувања на терен е да се увидат проблемите и да се адресираат до соодветната институција за нивно решавање.</w:t>
      </w:r>
    </w:p>
    <w:p w14:paraId="2CB53018" w14:textId="77777777" w:rsidR="00FD3B06" w:rsidRDefault="00FD3B06" w:rsidP="00FD3B06">
      <w:pPr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D3B06" w14:paraId="755855F5" w14:textId="77777777" w:rsidTr="00D56DF5">
        <w:tc>
          <w:tcPr>
            <w:tcW w:w="9242" w:type="dxa"/>
            <w:shd w:val="clear" w:color="auto" w:fill="A6A6A6" w:themeFill="background1" w:themeFillShade="A6"/>
          </w:tcPr>
          <w:p w14:paraId="0E83E797" w14:textId="1CE5DC41" w:rsidR="00FD3B06" w:rsidRPr="00FD3B06" w:rsidRDefault="00FD3B06" w:rsidP="00FD3B0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Подигање на расадник со зимзелени дрва </w:t>
            </w:r>
          </w:p>
        </w:tc>
      </w:tr>
    </w:tbl>
    <w:p w14:paraId="3E02DA77" w14:textId="77777777" w:rsidR="00FD3B06" w:rsidRDefault="00FD3B06" w:rsidP="00FD3B06">
      <w:pPr>
        <w:rPr>
          <w:rFonts w:ascii="Calibri" w:eastAsia="Calibri" w:hAnsi="Calibri" w:cs="Calibri"/>
        </w:rPr>
      </w:pPr>
    </w:p>
    <w:p w14:paraId="7D895CC7" w14:textId="697D4EE7" w:rsidR="00FD3B06" w:rsidRDefault="00FD3B06" w:rsidP="00FD3B0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ЕД Вила Зора како дел од проектот за „Институционално јакнење 2019“,  финансиран од Цивика Мобилитас  започна со подигање на расадник за зимзелени дрвца кои ќе се користат за п</w:t>
      </w:r>
      <w:r w:rsidR="008238E3">
        <w:rPr>
          <w:rFonts w:ascii="Calibri" w:eastAsia="Calibri" w:hAnsi="Calibri" w:cs="Calibri"/>
        </w:rPr>
        <w:t>ошумување на оголените делови во и оклу градот.</w:t>
      </w:r>
    </w:p>
    <w:p w14:paraId="01300EE3" w14:textId="77777777" w:rsidR="008238E3" w:rsidRDefault="008238E3" w:rsidP="00FD3B06">
      <w:pPr>
        <w:rPr>
          <w:rFonts w:ascii="Calibri" w:eastAsia="Calibri" w:hAnsi="Calibri" w:cs="Calibri"/>
          <w:noProof/>
        </w:rPr>
      </w:pPr>
    </w:p>
    <w:p w14:paraId="1D3D70B4" w14:textId="12131597" w:rsidR="00FD3B06" w:rsidRDefault="00FD3B06" w:rsidP="00FD3B0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D7D8815" wp14:editId="45C04E51">
            <wp:extent cx="1952625" cy="2971798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636460_919232631996041_768777173430188452_n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/>
                    <a:stretch/>
                  </pic:blipFill>
                  <pic:spPr bwMode="auto">
                    <a:xfrm>
                      <a:off x="0" y="0"/>
                      <a:ext cx="1955523" cy="297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0F3F31E2" wp14:editId="06696134">
            <wp:extent cx="1790700" cy="318344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918673_612160796565273_3435852814906197613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62" cy="318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3116CFD6" wp14:editId="533001A8">
            <wp:extent cx="1757376" cy="3124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506388_437171568124594_2302345154556896573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01" cy="31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238E3" w14:paraId="037CB892" w14:textId="77777777" w:rsidTr="00D56DF5">
        <w:tc>
          <w:tcPr>
            <w:tcW w:w="9242" w:type="dxa"/>
            <w:shd w:val="clear" w:color="auto" w:fill="A6A6A6" w:themeFill="background1" w:themeFillShade="A6"/>
          </w:tcPr>
          <w:p w14:paraId="68864E74" w14:textId="20D47FF8" w:rsidR="008238E3" w:rsidRPr="008238E3" w:rsidRDefault="008238E3" w:rsidP="008238E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Следење и објавување на извештаи за квалитетот на амбиенталниот воздух во Велес според мерењата од трите поставени мерни станици од ЕД Вила Зора.</w:t>
            </w:r>
          </w:p>
        </w:tc>
      </w:tr>
    </w:tbl>
    <w:p w14:paraId="502DFA81" w14:textId="2FCF0FB2" w:rsidR="00FD3B06" w:rsidRDefault="00FD3B06" w:rsidP="00FD3B06">
      <w:pPr>
        <w:rPr>
          <w:rFonts w:ascii="Calibri" w:eastAsia="Calibri" w:hAnsi="Calibri" w:cs="Calibri"/>
        </w:rPr>
      </w:pPr>
    </w:p>
    <w:p w14:paraId="3DECB83C" w14:textId="5E7E3BE3" w:rsidR="00043965" w:rsidRDefault="008238E3" w:rsidP="00FD3B06">
      <w:pPr>
        <w:tabs>
          <w:tab w:val="left" w:pos="177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Оваа активност ја спроведуваме во текот на цела година, вредностите од мерењата се следат секојдневно а извештаи се објавуваат само во месеците кога е грејна сезона.</w:t>
      </w:r>
    </w:p>
    <w:p w14:paraId="04341E62" w14:textId="06DB6CCC" w:rsidR="008238E3" w:rsidRPr="00FD3B06" w:rsidRDefault="008238E3" w:rsidP="00FD3B06">
      <w:pPr>
        <w:tabs>
          <w:tab w:val="left" w:pos="1770"/>
        </w:tabs>
        <w:rPr>
          <w:rFonts w:ascii="Calibri" w:eastAsia="Calibri" w:hAnsi="Calibri" w:cs="Calibri"/>
        </w:rPr>
      </w:pPr>
      <w:bookmarkStart w:id="0" w:name="_GoBack"/>
      <w:r>
        <w:rPr>
          <w:rFonts w:ascii="Calibri" w:eastAsia="Calibri" w:hAnsi="Calibri" w:cs="Calibri"/>
          <w:noProof/>
        </w:rPr>
        <w:drawing>
          <wp:inline distT="0" distB="0" distL="0" distR="0" wp14:anchorId="2AE993DF" wp14:editId="5DDA899B">
            <wp:extent cx="3081941" cy="1733550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јниска измерена ПМ 2,5 вредност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213" cy="173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alibri" w:eastAsia="Calibri" w:hAnsi="Calibri" w:cs="Calibri"/>
          <w:noProof/>
        </w:rPr>
        <w:drawing>
          <wp:inline distT="0" distB="0" distL="0" distR="0" wp14:anchorId="3EC1254E" wp14:editId="68579557">
            <wp:extent cx="2418894" cy="2600325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-2021-11-08_06-11_AM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322" cy="26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8E3" w:rsidRPr="00FD3B06" w:rsidSect="006D3783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93660"/>
    <w:multiLevelType w:val="hybridMultilevel"/>
    <w:tmpl w:val="810E842A"/>
    <w:lvl w:ilvl="0" w:tplc="2432D4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E1AA3"/>
    <w:multiLevelType w:val="hybridMultilevel"/>
    <w:tmpl w:val="9E6C1F4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27E8E"/>
    <w:multiLevelType w:val="hybridMultilevel"/>
    <w:tmpl w:val="9E6C1F4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25C09"/>
    <w:multiLevelType w:val="hybridMultilevel"/>
    <w:tmpl w:val="FC1080B2"/>
    <w:lvl w:ilvl="0" w:tplc="67D0346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B29F8"/>
    <w:multiLevelType w:val="hybridMultilevel"/>
    <w:tmpl w:val="A22ABBD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F3941"/>
    <w:multiLevelType w:val="hybridMultilevel"/>
    <w:tmpl w:val="437423C6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8649B"/>
    <w:multiLevelType w:val="hybridMultilevel"/>
    <w:tmpl w:val="A22ABBD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33D56"/>
    <w:multiLevelType w:val="hybridMultilevel"/>
    <w:tmpl w:val="8640E638"/>
    <w:lvl w:ilvl="0" w:tplc="042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E312F"/>
    <w:multiLevelType w:val="hybridMultilevel"/>
    <w:tmpl w:val="1DEC4778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51F5B"/>
    <w:multiLevelType w:val="hybridMultilevel"/>
    <w:tmpl w:val="9E6C1F4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B6DDC"/>
    <w:multiLevelType w:val="hybridMultilevel"/>
    <w:tmpl w:val="709205C2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03355"/>
    <w:multiLevelType w:val="hybridMultilevel"/>
    <w:tmpl w:val="9E6C1F4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9F1EC9"/>
    <w:multiLevelType w:val="hybridMultilevel"/>
    <w:tmpl w:val="9E6C1F4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3D35CD"/>
    <w:multiLevelType w:val="hybridMultilevel"/>
    <w:tmpl w:val="2FF63784"/>
    <w:lvl w:ilvl="0" w:tplc="45567C32">
      <w:numFmt w:val="bullet"/>
      <w:lvlText w:val="-"/>
      <w:lvlJc w:val="left"/>
      <w:pPr>
        <w:ind w:left="600" w:hanging="360"/>
      </w:pPr>
      <w:rPr>
        <w:rFonts w:ascii="Calibri" w:eastAsia="Calibr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4">
    <w:nsid w:val="7CA809B0"/>
    <w:multiLevelType w:val="hybridMultilevel"/>
    <w:tmpl w:val="A22ABBD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1184C"/>
    <w:multiLevelType w:val="hybridMultilevel"/>
    <w:tmpl w:val="9E6C1F4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14"/>
  </w:num>
  <w:num w:numId="8">
    <w:abstractNumId w:val="7"/>
  </w:num>
  <w:num w:numId="9">
    <w:abstractNumId w:val="5"/>
  </w:num>
  <w:num w:numId="10">
    <w:abstractNumId w:val="8"/>
  </w:num>
  <w:num w:numId="11">
    <w:abstractNumId w:val="13"/>
  </w:num>
  <w:num w:numId="12">
    <w:abstractNumId w:val="2"/>
  </w:num>
  <w:num w:numId="13">
    <w:abstractNumId w:val="12"/>
  </w:num>
  <w:num w:numId="14">
    <w:abstractNumId w:val="15"/>
  </w:num>
  <w:num w:numId="15">
    <w:abstractNumId w:val="9"/>
  </w:num>
  <w:num w:numId="16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7A"/>
    <w:rsid w:val="00001AC7"/>
    <w:rsid w:val="00003A3F"/>
    <w:rsid w:val="00015B97"/>
    <w:rsid w:val="00043965"/>
    <w:rsid w:val="000703B2"/>
    <w:rsid w:val="000B3826"/>
    <w:rsid w:val="000D0992"/>
    <w:rsid w:val="00125A37"/>
    <w:rsid w:val="00137BE4"/>
    <w:rsid w:val="00184D2C"/>
    <w:rsid w:val="001A1467"/>
    <w:rsid w:val="001F3F5C"/>
    <w:rsid w:val="00216A52"/>
    <w:rsid w:val="00222E9D"/>
    <w:rsid w:val="002247C3"/>
    <w:rsid w:val="002359CD"/>
    <w:rsid w:val="00267EFA"/>
    <w:rsid w:val="00295069"/>
    <w:rsid w:val="002B75CC"/>
    <w:rsid w:val="00302087"/>
    <w:rsid w:val="0032386E"/>
    <w:rsid w:val="003C7031"/>
    <w:rsid w:val="003E0CA9"/>
    <w:rsid w:val="003F6690"/>
    <w:rsid w:val="00480FF6"/>
    <w:rsid w:val="004A1E60"/>
    <w:rsid w:val="004A5FE2"/>
    <w:rsid w:val="004C24DF"/>
    <w:rsid w:val="00522E77"/>
    <w:rsid w:val="005476E1"/>
    <w:rsid w:val="005A4F8A"/>
    <w:rsid w:val="005C71CD"/>
    <w:rsid w:val="00616635"/>
    <w:rsid w:val="00692046"/>
    <w:rsid w:val="006969D9"/>
    <w:rsid w:val="006D3783"/>
    <w:rsid w:val="00776656"/>
    <w:rsid w:val="007A2B7B"/>
    <w:rsid w:val="007C33B9"/>
    <w:rsid w:val="007E2B36"/>
    <w:rsid w:val="008238E3"/>
    <w:rsid w:val="00856085"/>
    <w:rsid w:val="00860F8C"/>
    <w:rsid w:val="008A30AD"/>
    <w:rsid w:val="008C5812"/>
    <w:rsid w:val="008D307A"/>
    <w:rsid w:val="008D43D2"/>
    <w:rsid w:val="00920746"/>
    <w:rsid w:val="0095419E"/>
    <w:rsid w:val="009675BC"/>
    <w:rsid w:val="00972CE8"/>
    <w:rsid w:val="009C4BB1"/>
    <w:rsid w:val="009D42BD"/>
    <w:rsid w:val="00A03ADF"/>
    <w:rsid w:val="00A162F9"/>
    <w:rsid w:val="00A35ABA"/>
    <w:rsid w:val="00A60A4E"/>
    <w:rsid w:val="00A71989"/>
    <w:rsid w:val="00AA1762"/>
    <w:rsid w:val="00AC3D0D"/>
    <w:rsid w:val="00AE14FC"/>
    <w:rsid w:val="00B012FB"/>
    <w:rsid w:val="00B201C1"/>
    <w:rsid w:val="00B44955"/>
    <w:rsid w:val="00BB55BD"/>
    <w:rsid w:val="00BF3490"/>
    <w:rsid w:val="00BF7C6B"/>
    <w:rsid w:val="00C03724"/>
    <w:rsid w:val="00C7210A"/>
    <w:rsid w:val="00C72397"/>
    <w:rsid w:val="00C8537E"/>
    <w:rsid w:val="00CA2519"/>
    <w:rsid w:val="00D01502"/>
    <w:rsid w:val="00D07418"/>
    <w:rsid w:val="00D136AD"/>
    <w:rsid w:val="00D41354"/>
    <w:rsid w:val="00D925A2"/>
    <w:rsid w:val="00DF210F"/>
    <w:rsid w:val="00DF25AC"/>
    <w:rsid w:val="00E3080F"/>
    <w:rsid w:val="00E40CA4"/>
    <w:rsid w:val="00E420F2"/>
    <w:rsid w:val="00EA53BE"/>
    <w:rsid w:val="00EA7916"/>
    <w:rsid w:val="00ED5279"/>
    <w:rsid w:val="00EE12B4"/>
    <w:rsid w:val="00EE6509"/>
    <w:rsid w:val="00EF5B0E"/>
    <w:rsid w:val="00F50E8E"/>
    <w:rsid w:val="00F7550F"/>
    <w:rsid w:val="00FB097A"/>
    <w:rsid w:val="00FB0BC4"/>
    <w:rsid w:val="00FD1376"/>
    <w:rsid w:val="00FD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DB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F8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4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4F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4F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4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4F8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60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id-translation">
    <w:name w:val="tlid-translation"/>
    <w:basedOn w:val="DefaultParagraphFont"/>
    <w:rsid w:val="00856085"/>
  </w:style>
  <w:style w:type="paragraph" w:styleId="ListParagraph">
    <w:name w:val="List Paragraph"/>
    <w:basedOn w:val="Normal"/>
    <w:uiPriority w:val="34"/>
    <w:qFormat/>
    <w:rsid w:val="009D42BD"/>
    <w:pPr>
      <w:ind w:left="720"/>
      <w:contextualSpacing/>
    </w:pPr>
  </w:style>
  <w:style w:type="table" w:styleId="TableGrid">
    <w:name w:val="Table Grid"/>
    <w:basedOn w:val="TableNormal"/>
    <w:uiPriority w:val="59"/>
    <w:rsid w:val="006D3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5A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925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F8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4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4F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4F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4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4F8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60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id-translation">
    <w:name w:val="tlid-translation"/>
    <w:basedOn w:val="DefaultParagraphFont"/>
    <w:rsid w:val="00856085"/>
  </w:style>
  <w:style w:type="paragraph" w:styleId="ListParagraph">
    <w:name w:val="List Paragraph"/>
    <w:basedOn w:val="Normal"/>
    <w:uiPriority w:val="34"/>
    <w:qFormat/>
    <w:rsid w:val="009D42BD"/>
    <w:pPr>
      <w:ind w:left="720"/>
      <w:contextualSpacing/>
    </w:pPr>
  </w:style>
  <w:style w:type="table" w:styleId="TableGrid">
    <w:name w:val="Table Grid"/>
    <w:basedOn w:val="TableNormal"/>
    <w:uiPriority w:val="59"/>
    <w:rsid w:val="006D3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5A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925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hyperlink" Target="https://civicamobilitas.mk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User</cp:lastModifiedBy>
  <cp:revision>7</cp:revision>
  <cp:lastPrinted>2022-01-28T13:20:00Z</cp:lastPrinted>
  <dcterms:created xsi:type="dcterms:W3CDTF">2022-01-27T13:19:00Z</dcterms:created>
  <dcterms:modified xsi:type="dcterms:W3CDTF">2022-01-28T13:27:00Z</dcterms:modified>
</cp:coreProperties>
</file>